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B7" w:rsidRDefault="002632B7" w:rsidP="002632B7">
      <w:pPr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نموذج رقم (</w:t>
      </w:r>
      <w:proofErr w:type="gramStart"/>
      <w:r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21 )</w:t>
      </w:r>
      <w:proofErr w:type="gramEnd"/>
    </w:p>
    <w:p w:rsidR="002632B7" w:rsidRDefault="002632B7" w:rsidP="002632B7">
      <w:pPr>
        <w:jc w:val="center"/>
        <w:rPr>
          <w:sz w:val="20"/>
          <w:szCs w:val="20"/>
          <w:rtl/>
        </w:rPr>
      </w:pPr>
    </w:p>
    <w:p w:rsidR="002632B7" w:rsidRPr="00044695" w:rsidRDefault="002632B7" w:rsidP="002632B7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044695"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 xml:space="preserve">طلب </w:t>
      </w:r>
      <w:r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ترقية موظف</w:t>
      </w:r>
      <w:r w:rsidRPr="00044695">
        <w:rPr>
          <w:rFonts w:ascii="Arial" w:hAnsi="Arial" w:cs="SKR HEAD1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 xml:space="preserve"> </w:t>
      </w:r>
    </w:p>
    <w:p w:rsidR="002632B7" w:rsidRPr="00504906" w:rsidRDefault="002632B7" w:rsidP="002632B7">
      <w:pPr>
        <w:rPr>
          <w:rFonts w:cs="Simplified Arabic"/>
          <w:sz w:val="10"/>
          <w:szCs w:val="12"/>
          <w:rtl/>
        </w:rPr>
      </w:pPr>
    </w:p>
    <w:p w:rsidR="002632B7" w:rsidRPr="002C671A" w:rsidRDefault="002632B7" w:rsidP="002632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119" w:right="3119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2C671A"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طلب</w:t>
      </w:r>
      <w:r w:rsidRPr="002C671A">
        <w:rPr>
          <w:rFonts w:ascii="Arial" w:hAnsi="Arial" w:cs="SKR HEAD1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ترقية</w:t>
      </w:r>
      <w:r w:rsidRPr="002C671A">
        <w:rPr>
          <w:rFonts w:ascii="Arial" w:hAnsi="Arial" w:cs="SKR HEAD1"/>
          <w:b/>
          <w:bCs/>
          <w:color w:val="FF0000"/>
          <w:sz w:val="28"/>
          <w:szCs w:val="28"/>
          <w:rtl/>
        </w:rPr>
        <w:t xml:space="preserve"> موظف</w:t>
      </w:r>
    </w:p>
    <w:p w:rsidR="002632B7" w:rsidRPr="002C671A" w:rsidRDefault="002632B7" w:rsidP="002632B7">
      <w:pPr>
        <w:tabs>
          <w:tab w:val="right" w:pos="8627"/>
        </w:tabs>
        <w:rPr>
          <w:rFonts w:ascii="Sakkal Majalla" w:hAnsi="Sakkal Majalla" w:cs="Sakkal Majalla"/>
          <w:sz w:val="28"/>
          <w:szCs w:val="28"/>
          <w:rtl/>
        </w:rPr>
      </w:pPr>
      <w:r w:rsidRPr="002C671A">
        <w:rPr>
          <w:rFonts w:ascii="Sakkal Majalla" w:hAnsi="Sakkal Majalla" w:cs="Sakkal Majalla" w:hint="cs"/>
          <w:sz w:val="28"/>
          <w:szCs w:val="28"/>
          <w:rtl/>
        </w:rPr>
        <w:t xml:space="preserve">المكرم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2C671A">
        <w:rPr>
          <w:rFonts w:ascii="Sakkal Majalla" w:hAnsi="Sakkal Majalla" w:cs="Sakkal Majalla" w:hint="cs"/>
          <w:sz w:val="28"/>
          <w:szCs w:val="28"/>
          <w:rtl/>
        </w:rPr>
        <w:t xml:space="preserve">مدير </w:t>
      </w:r>
      <w:r>
        <w:rPr>
          <w:rFonts w:ascii="Sakkal Majalla" w:hAnsi="Sakkal Majalla" w:cs="Sakkal Majalla" w:hint="cs"/>
          <w:sz w:val="28"/>
          <w:szCs w:val="28"/>
          <w:rtl/>
        </w:rPr>
        <w:t>التنفيذي</w:t>
      </w:r>
      <w:r w:rsidRPr="002C671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2C671A">
        <w:rPr>
          <w:rFonts w:ascii="Sakkal Majalla" w:hAnsi="Sakkal Majalla" w:cs="Sakkal Majalla"/>
          <w:sz w:val="28"/>
          <w:szCs w:val="28"/>
          <w:rtl/>
        </w:rPr>
        <w:tab/>
        <w:t xml:space="preserve"> حفظه الله</w:t>
      </w:r>
    </w:p>
    <w:p w:rsidR="002632B7" w:rsidRPr="002C671A" w:rsidRDefault="002632B7" w:rsidP="002632B7">
      <w:pPr>
        <w:ind w:left="72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>السلام عليكم ورحمة الله وبركاته..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  <w:t>وبعد..</w:t>
      </w:r>
    </w:p>
    <w:p w:rsidR="002632B7" w:rsidRDefault="002632B7" w:rsidP="002632B7">
      <w:pPr>
        <w:tabs>
          <w:tab w:val="right" w:leader="dot" w:pos="6387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>ف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أني 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آمل التكرم بالموافقة </w:t>
      </w:r>
      <w:r w:rsidRPr="002C671A">
        <w:rPr>
          <w:rFonts w:ascii="Sakkal Majalla" w:hAnsi="Sakkal Majalla" w:cs="Sakkal Majalla" w:hint="cs"/>
          <w:sz w:val="24"/>
          <w:szCs w:val="24"/>
          <w:rtl/>
        </w:rPr>
        <w:t>على طلب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ترقية الموظف / منير حسن أحمد النجدي من وظيفته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الحالية :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C63AF5">
        <w:rPr>
          <w:rFonts w:ascii="Sakkal Majalla" w:hAnsi="Sakkal Majalla" w:cs="Sakkal Majalla" w:hint="cs"/>
          <w:b/>
          <w:bCs/>
          <w:sz w:val="24"/>
          <w:szCs w:val="24"/>
          <w:rtl/>
        </w:rPr>
        <w:t>مسؤول مشاريع</w:t>
      </w:r>
    </w:p>
    <w:p w:rsidR="002632B7" w:rsidRDefault="002632B7" w:rsidP="002632B7">
      <w:pPr>
        <w:tabs>
          <w:tab w:val="right" w:leader="dot" w:pos="6387"/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C63A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C63AF5">
        <w:rPr>
          <w:rFonts w:ascii="Sakkal Majalla" w:hAnsi="Sakkal Majalla" w:cs="Sakkal Majalla" w:hint="cs"/>
          <w:sz w:val="24"/>
          <w:szCs w:val="24"/>
          <w:rtl/>
        </w:rPr>
        <w:t xml:space="preserve">إلى </w:t>
      </w:r>
      <w:proofErr w:type="gramStart"/>
      <w:r w:rsidRPr="00C63AF5">
        <w:rPr>
          <w:rFonts w:ascii="Sakkal Majalla" w:hAnsi="Sakkal Majalla" w:cs="Sakkal Majalla" w:hint="cs"/>
          <w:sz w:val="24"/>
          <w:szCs w:val="24"/>
          <w:rtl/>
        </w:rPr>
        <w:t>وظيفة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: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63AF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C63A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مدير الدعوة والأنشطة </w:t>
      </w:r>
      <w:r>
        <w:rPr>
          <w:rFonts w:ascii="Sakkal Majalla" w:hAnsi="Sakkal Majalla" w:cs="Sakkal Majalla" w:hint="cs"/>
          <w:sz w:val="24"/>
          <w:szCs w:val="24"/>
          <w:rtl/>
        </w:rPr>
        <w:t>وذلك لعدة أسباب منها :</w:t>
      </w:r>
    </w:p>
    <w:p w:rsidR="002632B7" w:rsidRDefault="002632B7" w:rsidP="002632B7">
      <w:pPr>
        <w:numPr>
          <w:ilvl w:val="0"/>
          <w:numId w:val="1"/>
        </w:numPr>
        <w:tabs>
          <w:tab w:val="right" w:leader="dot" w:pos="6387"/>
          <w:tab w:val="left" w:leader="dot" w:pos="8627"/>
        </w:tabs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2632B7" w:rsidRDefault="002632B7" w:rsidP="002632B7">
      <w:pPr>
        <w:numPr>
          <w:ilvl w:val="0"/>
          <w:numId w:val="1"/>
        </w:numPr>
        <w:tabs>
          <w:tab w:val="right" w:leader="dot" w:pos="6387"/>
          <w:tab w:val="left" w:leader="dot" w:pos="8627"/>
        </w:tabs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2632B7" w:rsidRPr="0072769E" w:rsidRDefault="002632B7" w:rsidP="0072769E">
      <w:pPr>
        <w:numPr>
          <w:ilvl w:val="0"/>
          <w:numId w:val="1"/>
        </w:numPr>
        <w:tabs>
          <w:tab w:val="right" w:leader="dot" w:pos="6387"/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2632B7" w:rsidRDefault="002632B7" w:rsidP="002632B7">
      <w:pPr>
        <w:tabs>
          <w:tab w:val="left" w:leader="dot" w:pos="1274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على أن تكون فترات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العمل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 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كالسابق 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  </w:t>
      </w:r>
    </w:p>
    <w:p w:rsidR="002632B7" w:rsidRDefault="002632B7" w:rsidP="002632B7">
      <w:pPr>
        <w:tabs>
          <w:tab w:val="left" w:leader="dot" w:pos="1274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33655</wp:posOffset>
                </wp:positionV>
                <wp:extent cx="223520" cy="159385"/>
                <wp:effectExtent l="8255" t="6985" r="6350" b="508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2B7" w:rsidRDefault="002632B7" w:rsidP="00263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50.85pt;margin-top:2.65pt;width:17.6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">
                <v:textbox>
                  <w:txbxContent>
                    <w:p w:rsidR="002632B7" w:rsidRDefault="002632B7" w:rsidP="002632B7"/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26670</wp:posOffset>
                </wp:positionV>
                <wp:extent cx="223520" cy="159385"/>
                <wp:effectExtent l="12700" t="9525" r="11430" b="1206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2B7" w:rsidRDefault="002632B7" w:rsidP="00263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36.7pt;margin-top:2.1pt;width:17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">
                <v:textbox>
                  <w:txbxContent>
                    <w:p w:rsidR="002632B7" w:rsidRDefault="002632B7" w:rsidP="002632B7"/>
                  </w:txbxContent>
                </v:textbox>
              </v:shape>
            </w:pict>
          </mc:Fallback>
        </mc:AlternateConten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 </w:t>
      </w:r>
      <w:r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تغير وقت الدوام إلى                    كامل                                   جزئي </w:t>
      </w:r>
    </w:p>
    <w:p w:rsidR="002632B7" w:rsidRDefault="002632B7" w:rsidP="002632B7">
      <w:pPr>
        <w:tabs>
          <w:tab w:val="left" w:leader="dot" w:pos="1274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الاجراءات المترتبة على تغيير وقت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الدوام :</w:t>
      </w:r>
      <w:proofErr w:type="gramEnd"/>
    </w:p>
    <w:p w:rsidR="002632B7" w:rsidRDefault="002632B7" w:rsidP="002632B7">
      <w:pPr>
        <w:numPr>
          <w:ilvl w:val="0"/>
          <w:numId w:val="2"/>
        </w:numPr>
        <w:tabs>
          <w:tab w:val="left" w:leader="dot" w:pos="1274"/>
        </w:tabs>
        <w:rPr>
          <w:rFonts w:ascii="Sakkal Majalla" w:hAnsi="Sakkal Majalla" w:cs="Sakkal Majalla"/>
          <w:sz w:val="24"/>
          <w:szCs w:val="24"/>
        </w:rPr>
      </w:pPr>
      <w:r w:rsidRPr="002C671A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2632B7" w:rsidRDefault="002632B7" w:rsidP="002632B7">
      <w:pPr>
        <w:numPr>
          <w:ilvl w:val="0"/>
          <w:numId w:val="2"/>
        </w:numPr>
        <w:tabs>
          <w:tab w:val="left" w:leader="dot" w:pos="1274"/>
        </w:tabs>
        <w:rPr>
          <w:rFonts w:ascii="Sakkal Majalla" w:hAnsi="Sakkal Majalla" w:cs="Sakkal Majalla"/>
          <w:sz w:val="24"/>
          <w:szCs w:val="24"/>
        </w:rPr>
      </w:pPr>
      <w:r w:rsidRPr="002C671A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2632B7" w:rsidRPr="002C671A" w:rsidRDefault="002632B7" w:rsidP="002632B7">
      <w:pPr>
        <w:tabs>
          <w:tab w:val="right" w:leader="dot" w:pos="8627"/>
        </w:tabs>
        <w:ind w:left="432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مقدم الطلب </w:t>
      </w:r>
    </w:p>
    <w:p w:rsidR="002632B7" w:rsidRDefault="002632B7" w:rsidP="0072769E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الاســـم: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.............................................................. </w:t>
      </w:r>
    </w:p>
    <w:p w:rsidR="002632B7" w:rsidRPr="002C671A" w:rsidRDefault="002632B7" w:rsidP="0072769E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المسمى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الوظيفي :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</w:t>
      </w:r>
    </w:p>
    <w:p w:rsidR="002632B7" w:rsidRDefault="002632B7" w:rsidP="002632B7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التـوقـيع  :</w:t>
      </w:r>
      <w:proofErr w:type="gramEnd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2632B7" w:rsidRDefault="002632B7" w:rsidP="002632B7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632B7" w:rsidRPr="002C671A" w:rsidRDefault="002632B7" w:rsidP="002632B7">
      <w:pPr>
        <w:pBdr>
          <w:between w:val="single" w:sz="4" w:space="1" w:color="auto"/>
        </w:pBdr>
        <w:jc w:val="center"/>
        <w:rPr>
          <w:rFonts w:cs="Simplified Arabic"/>
          <w:sz w:val="10"/>
          <w:szCs w:val="10"/>
          <w:rtl/>
        </w:rPr>
      </w:pPr>
    </w:p>
    <w:p w:rsidR="002632B7" w:rsidRPr="00504906" w:rsidRDefault="002632B7" w:rsidP="002632B7">
      <w:pPr>
        <w:pBdr>
          <w:top w:val="single" w:sz="4" w:space="1" w:color="auto"/>
          <w:between w:val="single" w:sz="4" w:space="1" w:color="auto"/>
        </w:pBdr>
        <w:jc w:val="center"/>
        <w:rPr>
          <w:rFonts w:cs="Simplified Arabic"/>
          <w:sz w:val="10"/>
          <w:szCs w:val="10"/>
          <w:rtl/>
        </w:rPr>
      </w:pPr>
    </w:p>
    <w:p w:rsidR="002632B7" w:rsidRPr="00C55AD4" w:rsidRDefault="002632B7" w:rsidP="002632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>
        <w:rPr>
          <w:rFonts w:ascii="Arial" w:hAnsi="Arial" w:cs="SKR HEAD1"/>
          <w:b/>
          <w:bCs/>
          <w:color w:val="FF0000"/>
          <w:sz w:val="28"/>
          <w:szCs w:val="28"/>
          <w:rtl/>
        </w:rPr>
        <w:t>اعتماد التوظيف</w:t>
      </w:r>
    </w:p>
    <w:p w:rsidR="002632B7" w:rsidRPr="002C671A" w:rsidRDefault="002632B7" w:rsidP="002632B7">
      <w:pPr>
        <w:tabs>
          <w:tab w:val="left" w:leader="dot" w:pos="5907"/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لا مانع من اعتماد توظيف الموظف المذكور </w:t>
      </w:r>
      <w:proofErr w:type="spellStart"/>
      <w:r w:rsidRPr="002C671A">
        <w:rPr>
          <w:rFonts w:ascii="Sakkal Majalla" w:hAnsi="Sakkal Majalla" w:cs="Sakkal Majalla"/>
          <w:sz w:val="24"/>
          <w:szCs w:val="24"/>
          <w:rtl/>
        </w:rPr>
        <w:t>بعاليه</w:t>
      </w:r>
      <w:proofErr w:type="spellEnd"/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على وظيفة / </w:t>
      </w:r>
      <w:r w:rsidRPr="002C671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2632B7" w:rsidRPr="002C671A" w:rsidRDefault="002632B7" w:rsidP="002632B7">
      <w:pPr>
        <w:tabs>
          <w:tab w:val="right" w:leader="dot" w:pos="38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وذلك اعتباراً من يوم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  <w:t xml:space="preserve"> الموافق    /    /   14هـ </w:t>
      </w:r>
    </w:p>
    <w:p w:rsidR="002632B7" w:rsidRDefault="002632B7" w:rsidP="002632B7">
      <w:pPr>
        <w:tabs>
          <w:tab w:val="right" w:leader="dot" w:pos="2707"/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براتب أساسي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  <w:t xml:space="preserve">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ريال ،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كتابة /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2632B7" w:rsidRDefault="002632B7" w:rsidP="000B510C">
      <w:pPr>
        <w:ind w:left="4320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bookmarkStart w:id="0" w:name="_GoBack"/>
      <w:proofErr w:type="gramStart"/>
      <w:r w:rsidRPr="000E685C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المدير  التنفيذي</w:t>
      </w:r>
      <w:proofErr w:type="gramEnd"/>
    </w:p>
    <w:p w:rsidR="002632B7" w:rsidRPr="00C55AD4" w:rsidRDefault="002632B7" w:rsidP="000B510C">
      <w:pPr>
        <w:ind w:left="4320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أنس بن </w:t>
      </w:r>
      <w:proofErr w:type="gramStart"/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محمد  بن</w:t>
      </w:r>
      <w:proofErr w:type="gramEnd"/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علىي</w:t>
      </w:r>
      <w:proofErr w:type="spellEnd"/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الزميع</w:t>
      </w:r>
      <w:bookmarkEnd w:id="0"/>
    </w:p>
    <w:p w:rsidR="002632B7" w:rsidRPr="002C671A" w:rsidRDefault="002632B7" w:rsidP="002632B7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632B7" w:rsidRPr="00504906" w:rsidRDefault="002632B7" w:rsidP="002632B7">
      <w:pPr>
        <w:pBdr>
          <w:top w:val="single" w:sz="4" w:space="1" w:color="auto"/>
          <w:between w:val="single" w:sz="4" w:space="1" w:color="auto"/>
        </w:pBdr>
        <w:jc w:val="center"/>
        <w:rPr>
          <w:rFonts w:cs="Simplified Arabic"/>
          <w:sz w:val="10"/>
          <w:szCs w:val="10"/>
          <w:rtl/>
        </w:rPr>
      </w:pPr>
    </w:p>
    <w:p w:rsidR="002632B7" w:rsidRPr="002C671A" w:rsidRDefault="002632B7" w:rsidP="002632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119" w:right="3119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>
        <w:rPr>
          <w:rFonts w:ascii="Arial" w:hAnsi="Arial" w:cs="SKR HEAD1" w:hint="cs"/>
          <w:b/>
          <w:bCs/>
          <w:color w:val="FF0000"/>
          <w:sz w:val="28"/>
          <w:szCs w:val="28"/>
          <w:rtl/>
        </w:rPr>
        <w:t>الشؤون الإدارية</w:t>
      </w:r>
    </w:p>
    <w:p w:rsidR="002632B7" w:rsidRDefault="002632B7" w:rsidP="002632B7">
      <w:pPr>
        <w:tabs>
          <w:tab w:val="left" w:leader="dot" w:pos="5907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632B7" w:rsidRDefault="002632B7" w:rsidP="002632B7">
      <w:pPr>
        <w:tabs>
          <w:tab w:val="left" w:leader="dot" w:pos="5907"/>
          <w:tab w:val="left" w:leader="dot" w:pos="8627"/>
        </w:tabs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مسؤول الشؤون الإدارية</w:t>
      </w:r>
    </w:p>
    <w:p w:rsidR="002632B7" w:rsidRPr="002C671A" w:rsidRDefault="002632B7" w:rsidP="002632B7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الاســـم: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إبراهيم بن محمد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الحبيشي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4A79D1" w:rsidRPr="0072769E" w:rsidRDefault="002632B7" w:rsidP="0072769E">
      <w:pPr>
        <w:tabs>
          <w:tab w:val="right" w:leader="dot" w:pos="8627"/>
        </w:tabs>
        <w:ind w:left="4320"/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التـوقـيع  :</w:t>
      </w:r>
      <w:proofErr w:type="gramEnd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sectPr w:rsidR="004A79D1" w:rsidRPr="0072769E" w:rsidSect="001107F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E0" w:rsidRDefault="00F730E0" w:rsidP="0072769E">
      <w:r>
        <w:separator/>
      </w:r>
    </w:p>
  </w:endnote>
  <w:endnote w:type="continuationSeparator" w:id="0">
    <w:p w:rsidR="00F730E0" w:rsidRDefault="00F730E0" w:rsidP="0072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E0" w:rsidRDefault="00F730E0" w:rsidP="0072769E">
      <w:r>
        <w:separator/>
      </w:r>
    </w:p>
  </w:footnote>
  <w:footnote w:type="continuationSeparator" w:id="0">
    <w:p w:rsidR="00F730E0" w:rsidRDefault="00F730E0" w:rsidP="0072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9E" w:rsidRDefault="0072769E">
    <w:pPr>
      <w:pStyle w:val="a3"/>
    </w:pPr>
    <w:r>
      <w:rPr>
        <w:noProof/>
      </w:rPr>
      <w:drawing>
        <wp:inline distT="0" distB="0" distL="0" distR="0" wp14:anchorId="697FADF0" wp14:editId="7E6CC53A">
          <wp:extent cx="5274310" cy="694690"/>
          <wp:effectExtent l="0" t="0" r="2540" b="0"/>
          <wp:docPr id="8" name="صورة 1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1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2F77"/>
    <w:multiLevelType w:val="hybridMultilevel"/>
    <w:tmpl w:val="5C129C24"/>
    <w:lvl w:ilvl="0" w:tplc="3F4CB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05C0"/>
    <w:multiLevelType w:val="hybridMultilevel"/>
    <w:tmpl w:val="77DA484A"/>
    <w:lvl w:ilvl="0" w:tplc="BA76C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7"/>
    <w:rsid w:val="000B510C"/>
    <w:rsid w:val="001107F3"/>
    <w:rsid w:val="002632B7"/>
    <w:rsid w:val="0072769E"/>
    <w:rsid w:val="007870B3"/>
    <w:rsid w:val="00E562CB"/>
    <w:rsid w:val="00F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59E55"/>
  <w15:chartTrackingRefBased/>
  <w15:docId w15:val="{40E4D2AB-83DA-4853-82F9-968B99AD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2B7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6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2769E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7276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2769E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user</cp:lastModifiedBy>
  <cp:revision>3</cp:revision>
  <dcterms:created xsi:type="dcterms:W3CDTF">2017-04-04T15:58:00Z</dcterms:created>
  <dcterms:modified xsi:type="dcterms:W3CDTF">2017-07-12T06:30:00Z</dcterms:modified>
</cp:coreProperties>
</file>