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C9" w:rsidRPr="00055702" w:rsidRDefault="00CB75C9" w:rsidP="00CB75C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cs="Simplified Arabic"/>
          <w:b/>
          <w:bCs/>
          <w:sz w:val="30"/>
          <w:szCs w:val="30"/>
          <w:rtl/>
        </w:rPr>
      </w:pPr>
      <w:r w:rsidRPr="00055702">
        <w:rPr>
          <w:rFonts w:ascii="Arial" w:hAnsi="Arial" w:cs="SKR HEAD1" w:hint="cs"/>
          <w:b/>
          <w:bCs/>
          <w:sz w:val="28"/>
          <w:szCs w:val="28"/>
          <w:rtl/>
        </w:rPr>
        <w:t>نموذج رقم (22)</w:t>
      </w:r>
    </w:p>
    <w:p w:rsidR="00CB75C9" w:rsidRPr="00055702" w:rsidRDefault="00CB75C9" w:rsidP="00CB75C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055702">
        <w:rPr>
          <w:rFonts w:ascii="Arial" w:hAnsi="Arial" w:cs="SKR HEAD1" w:hint="cs"/>
          <w:b/>
          <w:bCs/>
          <w:sz w:val="28"/>
          <w:szCs w:val="28"/>
          <w:rtl/>
        </w:rPr>
        <w:t>استغناء عن خدمات موظف</w:t>
      </w:r>
    </w:p>
    <w:p w:rsidR="00CB75C9" w:rsidRPr="00055702" w:rsidRDefault="00CB75C9" w:rsidP="00CB75C9">
      <w:pPr>
        <w:rPr>
          <w:rFonts w:cs="Simplified Arabic"/>
          <w:sz w:val="10"/>
          <w:szCs w:val="12"/>
          <w:rtl/>
        </w:rPr>
      </w:pPr>
    </w:p>
    <w:p w:rsidR="00CB75C9" w:rsidRPr="00055702" w:rsidRDefault="00CB75C9" w:rsidP="00CB75C9">
      <w:pPr>
        <w:tabs>
          <w:tab w:val="right" w:pos="8324"/>
        </w:tabs>
        <w:rPr>
          <w:rFonts w:cs="Simplified Arabic"/>
          <w:b/>
          <w:bCs/>
          <w:sz w:val="18"/>
          <w:szCs w:val="22"/>
          <w:rtl/>
        </w:rPr>
      </w:pPr>
    </w:p>
    <w:p w:rsidR="00CB75C9" w:rsidRPr="00055702" w:rsidRDefault="00CB75C9" w:rsidP="00774602">
      <w:pPr>
        <w:tabs>
          <w:tab w:val="right" w:pos="8324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المكرم </w:t>
      </w:r>
      <w:proofErr w:type="gramStart"/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/ </w:t>
      </w:r>
      <w:r w:rsidR="007746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proofErr w:type="gramEnd"/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حفظه الله</w:t>
      </w:r>
    </w:p>
    <w:p w:rsidR="00CB75C9" w:rsidRPr="00055702" w:rsidRDefault="00CB75C9" w:rsidP="00774602">
      <w:pPr>
        <w:tabs>
          <w:tab w:val="right" w:pos="8324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هوية رقم </w:t>
      </w:r>
      <w:proofErr w:type="gramStart"/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</w:t>
      </w:r>
      <w:r w:rsidR="007746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End"/>
      <w:r w:rsidR="007746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)</w:t>
      </w:r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746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صادرة   من ..........................</w:t>
      </w:r>
    </w:p>
    <w:p w:rsidR="00CB75C9" w:rsidRPr="00055702" w:rsidRDefault="00CB75C9" w:rsidP="00CB75C9">
      <w:pPr>
        <w:ind w:left="720" w:firstLine="7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055702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055702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055702">
        <w:rPr>
          <w:rFonts w:ascii="Sakkal Majalla" w:hAnsi="Sakkal Majalla" w:cs="Sakkal Majalla"/>
          <w:sz w:val="24"/>
          <w:szCs w:val="24"/>
          <w:rtl/>
        </w:rPr>
        <w:tab/>
      </w:r>
      <w:r w:rsidRPr="00055702">
        <w:rPr>
          <w:rFonts w:ascii="Sakkal Majalla" w:hAnsi="Sakkal Majalla" w:cs="Sakkal Majalla"/>
          <w:sz w:val="24"/>
          <w:szCs w:val="24"/>
          <w:rtl/>
        </w:rPr>
        <w:tab/>
      </w:r>
      <w:r w:rsidRPr="00055702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055702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CB75C9" w:rsidRPr="00055702" w:rsidRDefault="00CB75C9" w:rsidP="00CB75C9">
      <w:pPr>
        <w:tabs>
          <w:tab w:val="left" w:leader="dot" w:pos="8324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>التمهـيد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:</w:t>
      </w:r>
      <w:proofErr w:type="gramEnd"/>
      <w:r w:rsidRPr="00055702">
        <w:rPr>
          <w:rFonts w:ascii="Sakkal Majalla" w:hAnsi="Sakkal Majalla" w:cs="Sakkal Majalla" w:hint="cs"/>
          <w:sz w:val="24"/>
          <w:szCs w:val="24"/>
          <w:rtl/>
        </w:rPr>
        <w:t xml:space="preserve"> وفقاً </w:t>
      </w:r>
      <w:proofErr w:type="spellStart"/>
      <w:r w:rsidRPr="00055702">
        <w:rPr>
          <w:rFonts w:ascii="Sakkal Majalla" w:hAnsi="Sakkal Majalla" w:cs="Sakkal Majalla" w:hint="cs"/>
          <w:sz w:val="24"/>
          <w:szCs w:val="24"/>
          <w:rtl/>
        </w:rPr>
        <w:t>للاوائح</w:t>
      </w:r>
      <w:proofErr w:type="spellEnd"/>
      <w:r w:rsidRPr="00055702">
        <w:rPr>
          <w:rFonts w:ascii="Sakkal Majalla" w:hAnsi="Sakkal Majalla" w:cs="Sakkal Majalla" w:hint="cs"/>
          <w:sz w:val="24"/>
          <w:szCs w:val="24"/>
          <w:rtl/>
        </w:rPr>
        <w:t xml:space="preserve"> الإدارية للمكتب التعاوني بالنسيم ، و هو المضلة الرسمية للمركز ،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 xml:space="preserve">والتي تراعي 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المصلحة العامة 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>،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فإنه يؤسفنا أن نبلغ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 xml:space="preserve">كم </w:t>
      </w:r>
      <w:r w:rsidRPr="00055702">
        <w:rPr>
          <w:rFonts w:ascii="Sakkal Majalla" w:hAnsi="Sakkal Majalla" w:cs="Sakkal Majalla"/>
          <w:sz w:val="24"/>
          <w:szCs w:val="24"/>
          <w:rtl/>
        </w:rPr>
        <w:t>بأن إدارة المركز قد قررت الاستغناء عن خدماتكم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CB75C9" w:rsidRPr="00055702" w:rsidRDefault="00CB75C9" w:rsidP="00CB75C9">
      <w:pPr>
        <w:tabs>
          <w:tab w:val="left" w:leader="dot" w:pos="8324"/>
        </w:tabs>
        <w:spacing w:before="120"/>
        <w:jc w:val="lowKashida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>الأسباب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:</w:t>
      </w:r>
      <w:proofErr w:type="gramEnd"/>
      <w:r w:rsidRPr="00055702">
        <w:rPr>
          <w:rFonts w:ascii="Traditional Arabic" w:eastAsia="Calibri" w:hAnsi="Traditional Arabic" w:hint="cs"/>
          <w:sz w:val="36"/>
          <w:rtl/>
        </w:rPr>
        <w:t xml:space="preserve"> 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>وذلك بسبب مهنتكم في الإقامة ، والتي كانت حاجزاً دون نقل كفالتكم على المكتب، أو أحدى الجهات الأخرى بوظيفة (مترجم)</w:t>
      </w:r>
    </w:p>
    <w:p w:rsidR="00CB75C9" w:rsidRPr="00055702" w:rsidRDefault="00CB75C9" w:rsidP="00CB75C9">
      <w:pPr>
        <w:spacing w:before="240"/>
        <w:ind w:left="944" w:hanging="944"/>
        <w:jc w:val="lowKashida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>الطلب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:</w:t>
      </w:r>
      <w:proofErr w:type="gramEnd"/>
      <w:r w:rsidRPr="00055702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B75C9" w:rsidRPr="00055702" w:rsidRDefault="00CB75C9" w:rsidP="00774602">
      <w:pPr>
        <w:numPr>
          <w:ilvl w:val="0"/>
          <w:numId w:val="2"/>
        </w:numPr>
        <w:spacing w:before="240"/>
        <w:jc w:val="lowKashida"/>
        <w:rPr>
          <w:rFonts w:ascii="Sakkal Majalla" w:hAnsi="Sakkal Majalla" w:cs="Sakkal Majalla"/>
          <w:sz w:val="24"/>
          <w:szCs w:val="24"/>
        </w:rPr>
      </w:pPr>
      <w:r w:rsidRPr="00055702">
        <w:rPr>
          <w:rFonts w:ascii="Sakkal Majalla" w:hAnsi="Sakkal Majalla" w:cs="Sakkal Majalla"/>
          <w:sz w:val="24"/>
          <w:szCs w:val="24"/>
          <w:rtl/>
        </w:rPr>
        <w:t xml:space="preserve">يوم </w:t>
      </w:r>
      <w:r w:rsidR="00774602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هو آخر يوم عمل لكم في </w:t>
      </w:r>
      <w:proofErr w:type="gramStart"/>
      <w:r w:rsidRPr="00055702">
        <w:rPr>
          <w:rFonts w:ascii="Sakkal Majalla" w:hAnsi="Sakkal Majalla" w:cs="Sakkal Majalla"/>
          <w:sz w:val="24"/>
          <w:szCs w:val="24"/>
          <w:rtl/>
        </w:rPr>
        <w:t>المركز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proofErr w:type="gramEnd"/>
    </w:p>
    <w:p w:rsidR="00CB75C9" w:rsidRPr="00055702" w:rsidRDefault="00774602" w:rsidP="00CB75C9">
      <w:pPr>
        <w:numPr>
          <w:ilvl w:val="0"/>
          <w:numId w:val="2"/>
        </w:numPr>
        <w:spacing w:before="240"/>
        <w:jc w:val="lowKashida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  <w:bookmarkStart w:id="0" w:name="_GoBack"/>
      <w:bookmarkEnd w:id="0"/>
      <w:r w:rsidR="00CB75C9" w:rsidRPr="00055702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CB75C9" w:rsidRPr="00055702" w:rsidRDefault="00CB75C9" w:rsidP="00CB75C9">
      <w:pPr>
        <w:spacing w:before="240"/>
        <w:ind w:left="944" w:hanging="944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المدير المباشر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</w:p>
    <w:p w:rsidR="00CB75C9" w:rsidRPr="00055702" w:rsidRDefault="00CB75C9" w:rsidP="00CB75C9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>الاسم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</w:rPr>
        <w:t>الـتـوقيـع: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</w:t>
      </w:r>
      <w:proofErr w:type="gramEnd"/>
      <w:r w:rsidRPr="000557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التاريخ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/      /       </w:t>
      </w:r>
    </w:p>
    <w:p w:rsidR="00CB75C9" w:rsidRPr="00055702" w:rsidRDefault="00CB75C9" w:rsidP="00CB75C9">
      <w:pPr>
        <w:tabs>
          <w:tab w:val="left" w:pos="2060"/>
          <w:tab w:val="left" w:leader="dot" w:pos="3644"/>
          <w:tab w:val="left" w:pos="4364"/>
          <w:tab w:val="left" w:leader="dot" w:pos="8324"/>
        </w:tabs>
        <w:ind w:hanging="1"/>
        <w:rPr>
          <w:rFonts w:cs="Simplified Arabic"/>
          <w:sz w:val="12"/>
          <w:szCs w:val="12"/>
          <w:rtl/>
        </w:rPr>
      </w:pP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CB75C9" w:rsidRPr="00055702" w:rsidRDefault="00CB75C9" w:rsidP="00CB75C9">
      <w:pPr>
        <w:pBdr>
          <w:top w:val="single" w:sz="8" w:space="1" w:color="auto"/>
        </w:pBdr>
        <w:jc w:val="center"/>
        <w:rPr>
          <w:rFonts w:cs="Simplified Arabic"/>
          <w:sz w:val="12"/>
          <w:szCs w:val="12"/>
          <w:rtl/>
        </w:rPr>
      </w:pPr>
    </w:p>
    <w:p w:rsidR="00CB75C9" w:rsidRPr="00055702" w:rsidRDefault="00CB75C9" w:rsidP="00CB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055702">
        <w:rPr>
          <w:rFonts w:ascii="Arial" w:hAnsi="Arial" w:cs="SKR HEAD1"/>
          <w:b/>
          <w:bCs/>
          <w:sz w:val="28"/>
          <w:szCs w:val="28"/>
          <w:rtl/>
        </w:rPr>
        <w:t>التوجيه</w:t>
      </w:r>
    </w:p>
    <w:p w:rsidR="00CB75C9" w:rsidRPr="00055702" w:rsidRDefault="00CB75C9" w:rsidP="00CB75C9">
      <w:pPr>
        <w:tabs>
          <w:tab w:val="right" w:pos="8324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>المكرم / مدير الشؤون الإدارية</w:t>
      </w:r>
      <w:r w:rsidRPr="00055702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وفقه الله</w:t>
      </w:r>
    </w:p>
    <w:p w:rsidR="00CB75C9" w:rsidRPr="00055702" w:rsidRDefault="00CB75C9" w:rsidP="00CB75C9">
      <w:pPr>
        <w:rPr>
          <w:rFonts w:ascii="Sakkal Majalla" w:hAnsi="Sakkal Majalla" w:cs="Sakkal Majalla"/>
          <w:sz w:val="24"/>
          <w:szCs w:val="24"/>
          <w:rtl/>
        </w:rPr>
      </w:pPr>
      <w:proofErr w:type="spellStart"/>
      <w:r w:rsidRPr="00055702">
        <w:rPr>
          <w:rFonts w:ascii="Sakkal Majalla" w:hAnsi="Sakkal Majalla" w:cs="Sakkal Majalla"/>
          <w:sz w:val="24"/>
          <w:szCs w:val="24"/>
          <w:rtl/>
        </w:rPr>
        <w:t>نفيدكم</w:t>
      </w:r>
      <w:proofErr w:type="spellEnd"/>
      <w:r w:rsidRPr="00055702">
        <w:rPr>
          <w:rFonts w:ascii="Sakkal Majalla" w:hAnsi="Sakkal Majalla" w:cs="Sakkal Majalla"/>
          <w:sz w:val="24"/>
          <w:szCs w:val="24"/>
          <w:rtl/>
        </w:rPr>
        <w:t xml:space="preserve"> ب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>ـ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55702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B75C9" w:rsidRPr="00055702" w:rsidRDefault="00CB75C9" w:rsidP="00CB75C9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055702">
        <w:rPr>
          <w:rFonts w:ascii="Sakkal Majalla" w:hAnsi="Sakkal Majalla" w:cs="Sakkal Majalla" w:hint="cs"/>
          <w:sz w:val="24"/>
          <w:szCs w:val="24"/>
          <w:rtl/>
        </w:rPr>
        <w:t>.....</w:t>
      </w:r>
      <w:r w:rsidRPr="0005570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55702">
        <w:rPr>
          <w:rFonts w:ascii="Sakkal Majalla" w:hAnsi="Sakkal Majalla" w:cs="Sakkal Majalla"/>
          <w:sz w:val="24"/>
          <w:szCs w:val="24"/>
          <w:rtl/>
        </w:rPr>
        <w:tab/>
      </w:r>
    </w:p>
    <w:tbl>
      <w:tblPr>
        <w:tblpPr w:leftFromText="180" w:rightFromText="180" w:vertAnchor="text" w:horzAnchor="margin" w:tblpXSpec="center" w:tblpY="497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014"/>
      </w:tblGrid>
      <w:tr w:rsidR="00CB75C9" w:rsidRPr="001A024D" w:rsidTr="00B33D15">
        <w:trPr>
          <w:trHeight w:val="1372"/>
        </w:trPr>
        <w:tc>
          <w:tcPr>
            <w:tcW w:w="4706" w:type="dxa"/>
            <w:shd w:val="clear" w:color="auto" w:fill="auto"/>
            <w:vAlign w:val="center"/>
          </w:tcPr>
          <w:p w:rsidR="00CB75C9" w:rsidRPr="001A024D" w:rsidRDefault="00CB75C9" w:rsidP="00B33D15">
            <w:pPr>
              <w:tabs>
                <w:tab w:val="right" w:leader="dot" w:pos="8324"/>
              </w:tabs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2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1. المدير التنفيذي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الاسـم :</w:t>
            </w:r>
            <w:proofErr w:type="gramEnd"/>
            <w:r w:rsidRPr="001A024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أنس بن محمد الزميع</w:t>
            </w:r>
          </w:p>
          <w:p w:rsidR="00CB75C9" w:rsidRPr="001A024D" w:rsidRDefault="00CB75C9" w:rsidP="00B33D15">
            <w:pPr>
              <w:tabs>
                <w:tab w:val="left" w:pos="3557"/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التوقيع :</w:t>
            </w:r>
            <w:proofErr w:type="gramEnd"/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التاريخ :</w:t>
            </w:r>
            <w:proofErr w:type="gramEnd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/        /        14هـ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CB75C9" w:rsidRPr="001A024D" w:rsidRDefault="00CB75C9" w:rsidP="00B33D15">
            <w:pPr>
              <w:tabs>
                <w:tab w:val="right" w:leader="dot" w:pos="832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2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 المشرف العام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الاسـم :</w:t>
            </w:r>
            <w:proofErr w:type="gramEnd"/>
            <w:r w:rsidRPr="001A024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خالد بن زيد الحسين</w:t>
            </w:r>
          </w:p>
          <w:p w:rsidR="00CB75C9" w:rsidRPr="001A024D" w:rsidRDefault="00CB75C9" w:rsidP="00B33D15">
            <w:pPr>
              <w:tabs>
                <w:tab w:val="left" w:pos="3557"/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التوقيع :</w:t>
            </w:r>
            <w:proofErr w:type="gramEnd"/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التاريخ :</w:t>
            </w:r>
            <w:proofErr w:type="gramEnd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/        /        14هـ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B75C9" w:rsidRPr="001A024D" w:rsidTr="00B33D15">
        <w:trPr>
          <w:trHeight w:val="1372"/>
        </w:trPr>
        <w:tc>
          <w:tcPr>
            <w:tcW w:w="4706" w:type="dxa"/>
            <w:shd w:val="clear" w:color="auto" w:fill="auto"/>
            <w:vAlign w:val="center"/>
          </w:tcPr>
          <w:p w:rsidR="00CB75C9" w:rsidRPr="001A024D" w:rsidRDefault="00CB75C9" w:rsidP="00B33D15">
            <w:pPr>
              <w:tabs>
                <w:tab w:val="right" w:leader="dot" w:pos="8324"/>
              </w:tabs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2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3. عضو لجنة التوظيف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الاسـم :</w:t>
            </w:r>
            <w:proofErr w:type="gramEnd"/>
          </w:p>
          <w:p w:rsidR="00CB75C9" w:rsidRPr="001A024D" w:rsidRDefault="00CB75C9" w:rsidP="00B33D15">
            <w:pPr>
              <w:tabs>
                <w:tab w:val="left" w:pos="3557"/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التوقيع :</w:t>
            </w:r>
            <w:proofErr w:type="gramEnd"/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التاريخ :</w:t>
            </w:r>
            <w:proofErr w:type="gramEnd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/        /        14هـ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ind w:left="7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CB75C9" w:rsidRPr="001A024D" w:rsidRDefault="00CB75C9" w:rsidP="00B33D15">
            <w:pPr>
              <w:tabs>
                <w:tab w:val="right" w:leader="dot" w:pos="832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2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4. عضو لجنة التوظيف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الاسـم :</w:t>
            </w:r>
            <w:proofErr w:type="gramEnd"/>
          </w:p>
          <w:p w:rsidR="00CB75C9" w:rsidRPr="001A024D" w:rsidRDefault="00CB75C9" w:rsidP="00B33D15">
            <w:pPr>
              <w:tabs>
                <w:tab w:val="left" w:pos="3557"/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التوقيع :</w:t>
            </w:r>
            <w:proofErr w:type="gramEnd"/>
          </w:p>
          <w:p w:rsidR="00CB75C9" w:rsidRPr="001A024D" w:rsidRDefault="00CB75C9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>التاريخ :</w:t>
            </w:r>
            <w:proofErr w:type="gramEnd"/>
            <w:r w:rsidRPr="001A024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/        /        14هـ</w:t>
            </w:r>
          </w:p>
          <w:p w:rsidR="00CB75C9" w:rsidRPr="001A024D" w:rsidRDefault="00CB75C9" w:rsidP="00B33D15">
            <w:pPr>
              <w:tabs>
                <w:tab w:val="right" w:leader="dot" w:pos="832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B75C9" w:rsidRPr="00055702" w:rsidRDefault="00CB75C9" w:rsidP="00CB75C9">
      <w:pPr>
        <w:tabs>
          <w:tab w:val="left" w:leader="dot" w:pos="8324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132080</wp:posOffset>
                </wp:positionV>
                <wp:extent cx="1313180" cy="316865"/>
                <wp:effectExtent l="12065" t="6350" r="8255" b="1016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C9" w:rsidRPr="00055702" w:rsidRDefault="00CB75C9" w:rsidP="00CB75C9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055702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لجنة التوظيف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8.4pt;margin-top:10.4pt;width:103.4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">
                <v:textbox>
                  <w:txbxContent>
                    <w:p w:rsidR="00CB75C9" w:rsidRPr="00055702" w:rsidRDefault="00CB75C9" w:rsidP="00CB75C9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055702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لجنة التوظيف</w:t>
                      </w:r>
                    </w:p>
                  </w:txbxContent>
                </v:textbox>
              </v:shape>
            </w:pict>
          </mc:Fallback>
        </mc:AlternateContent>
      </w:r>
      <w:r w:rsidRPr="00055702">
        <w:rPr>
          <w:rFonts w:ascii="Sakkal Majalla" w:hAnsi="Sakkal Majalla" w:cs="Sakkal Majalla"/>
          <w:sz w:val="24"/>
          <w:szCs w:val="24"/>
          <w:rtl/>
        </w:rPr>
        <w:tab/>
      </w:r>
    </w:p>
    <w:p w:rsidR="00CB75C9" w:rsidRPr="002951EC" w:rsidRDefault="00CB75C9" w:rsidP="00CB75C9">
      <w:pPr>
        <w:tabs>
          <w:tab w:val="right" w:leader="dot" w:pos="7507"/>
        </w:tabs>
        <w:spacing w:before="240"/>
        <w:ind w:left="-573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إجراءات الشؤون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الإدارية :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 التوقيع ..........................</w:t>
      </w:r>
    </w:p>
    <w:p w:rsidR="00CB75C9" w:rsidRDefault="00CB75C9" w:rsidP="00CB75C9">
      <w:pPr>
        <w:tabs>
          <w:tab w:val="right" w:leader="dot" w:pos="8324"/>
        </w:tabs>
        <w:ind w:left="5040"/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CB75C9" w:rsidRDefault="00CB75C9" w:rsidP="00CB75C9">
      <w:pPr>
        <w:tabs>
          <w:tab w:val="right" w:leader="dot" w:pos="8324"/>
        </w:tabs>
        <w:ind w:left="5040"/>
        <w:rPr>
          <w:rFonts w:ascii="Sakkal Majalla" w:hAnsi="Sakkal Majalla" w:cs="Sakkal Majalla"/>
          <w:sz w:val="24"/>
          <w:szCs w:val="24"/>
          <w:rtl/>
        </w:rPr>
      </w:pPr>
      <w:r>
        <w:rPr>
          <w:rFonts w:cs="Simplified Arab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179070</wp:posOffset>
                </wp:positionV>
                <wp:extent cx="1581785" cy="683895"/>
                <wp:effectExtent l="6350" t="8255" r="12065" b="127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C9" w:rsidRPr="007E3033" w:rsidRDefault="00CB75C9" w:rsidP="00CB75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CB75C9" w:rsidRPr="007E3033" w:rsidRDefault="00CB75C9" w:rsidP="00CB75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CB75C9" w:rsidRPr="007E3033" w:rsidRDefault="00CB75C9" w:rsidP="00CB75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CB75C9" w:rsidRPr="007E3033" w:rsidRDefault="00CB75C9" w:rsidP="00CB75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CB75C9" w:rsidRDefault="00CB75C9" w:rsidP="00CB7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58.7pt;margin-top:14.1pt;width:124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" strokecolor="white">
                <v:textbox>
                  <w:txbxContent>
                    <w:p w:rsidR="00CB75C9" w:rsidRPr="007E3033" w:rsidRDefault="00CB75C9" w:rsidP="00CB75C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CB75C9" w:rsidRPr="007E3033" w:rsidRDefault="00CB75C9" w:rsidP="00CB75C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CB75C9" w:rsidRPr="007E3033" w:rsidRDefault="00CB75C9" w:rsidP="00CB75C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CB75C9" w:rsidRPr="007E3033" w:rsidRDefault="00CB75C9" w:rsidP="00CB75C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CB75C9" w:rsidRDefault="00CB75C9" w:rsidP="00CB75C9"/>
                  </w:txbxContent>
                </v:textbox>
              </v:shape>
            </w:pict>
          </mc:Fallback>
        </mc:AlternateContent>
      </w:r>
    </w:p>
    <w:p w:rsidR="00CB75C9" w:rsidRDefault="00CB75C9" w:rsidP="00CB75C9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A79D1" w:rsidRDefault="00411AC7"/>
    <w:sectPr w:rsidR="004A79D1" w:rsidSect="00774602">
      <w:headerReference w:type="default" r:id="rId7"/>
      <w:pgSz w:w="11906" w:h="16838"/>
      <w:pgMar w:top="851" w:right="991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C7" w:rsidRDefault="00411AC7" w:rsidP="00774602">
      <w:r>
        <w:separator/>
      </w:r>
    </w:p>
  </w:endnote>
  <w:endnote w:type="continuationSeparator" w:id="0">
    <w:p w:rsidR="00411AC7" w:rsidRDefault="00411AC7" w:rsidP="0077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C7" w:rsidRDefault="00411AC7" w:rsidP="00774602">
      <w:r>
        <w:separator/>
      </w:r>
    </w:p>
  </w:footnote>
  <w:footnote w:type="continuationSeparator" w:id="0">
    <w:p w:rsidR="00411AC7" w:rsidRDefault="00411AC7" w:rsidP="0077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02" w:rsidRDefault="00774602">
    <w:pPr>
      <w:pStyle w:val="a3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763B8579" wp14:editId="647C57CF">
          <wp:extent cx="5934075" cy="782258"/>
          <wp:effectExtent l="0" t="0" r="0" b="0"/>
          <wp:docPr id="8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919" cy="801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72F1"/>
    <w:multiLevelType w:val="hybridMultilevel"/>
    <w:tmpl w:val="2098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9"/>
    <w:rsid w:val="001107F3"/>
    <w:rsid w:val="00411AC7"/>
    <w:rsid w:val="00774602"/>
    <w:rsid w:val="00CB75C9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FF17B-01BD-4979-8C08-9B6626F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C9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60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74602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77460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4602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2</cp:revision>
  <dcterms:created xsi:type="dcterms:W3CDTF">2017-04-04T16:00:00Z</dcterms:created>
  <dcterms:modified xsi:type="dcterms:W3CDTF">2017-04-05T16:42:00Z</dcterms:modified>
</cp:coreProperties>
</file>