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3E" w:rsidRDefault="006D3A3E" w:rsidP="006D3A3E">
      <w:pPr>
        <w:tabs>
          <w:tab w:val="left" w:leader="dot" w:pos="5267"/>
          <w:tab w:val="left" w:pos="5747"/>
          <w:tab w:val="left" w:leader="dot" w:pos="8627"/>
        </w:tabs>
        <w:jc w:val="lowKashida"/>
        <w:rPr>
          <w:rFonts w:cs="Simplified Arabic" w:hint="cs"/>
          <w:b/>
          <w:bCs/>
          <w:sz w:val="24"/>
          <w:szCs w:val="18"/>
          <w:rtl/>
        </w:rPr>
      </w:pPr>
    </w:p>
    <w:p w:rsidR="006D3A3E" w:rsidRPr="002C671A" w:rsidRDefault="006D3A3E" w:rsidP="006D3A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C671A">
        <w:rPr>
          <w:rFonts w:ascii="Arial" w:hAnsi="Arial" w:cs="SKR HEAD1" w:hint="cs"/>
          <w:b/>
          <w:bCs/>
          <w:sz w:val="28"/>
          <w:szCs w:val="28"/>
          <w:rtl/>
        </w:rPr>
        <w:t>نموذج رقم (10)</w:t>
      </w:r>
    </w:p>
    <w:p w:rsidR="006D3A3E" w:rsidRPr="002C671A" w:rsidRDefault="006D3A3E" w:rsidP="006D3A3E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color w:val="FF0000"/>
          <w:sz w:val="28"/>
          <w:szCs w:val="28"/>
          <w:rtl/>
        </w:rPr>
        <w:t>توكيل استلام مكافأة / مستحقات مالية</w:t>
      </w:r>
    </w:p>
    <w:p w:rsidR="006D3A3E" w:rsidRPr="00504906" w:rsidRDefault="006D3A3E" w:rsidP="006D3A3E">
      <w:pPr>
        <w:rPr>
          <w:rFonts w:cs="Simplified Arabic"/>
          <w:sz w:val="10"/>
          <w:szCs w:val="12"/>
          <w:rtl/>
        </w:rPr>
      </w:pPr>
    </w:p>
    <w:p w:rsidR="006D3A3E" w:rsidRPr="00504906" w:rsidRDefault="006D3A3E" w:rsidP="006D3A3E">
      <w:pPr>
        <w:rPr>
          <w:rFonts w:cs="Simplified Arabic"/>
          <w:sz w:val="10"/>
          <w:szCs w:val="12"/>
          <w:rtl/>
        </w:rPr>
      </w:pPr>
    </w:p>
    <w:p w:rsidR="006D3A3E" w:rsidRPr="002C671A" w:rsidRDefault="006D3A3E" w:rsidP="006D3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268" w:right="2268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sz w:val="28"/>
          <w:szCs w:val="28"/>
          <w:rtl/>
        </w:rPr>
        <w:t>توكيل استلام مكافأة / مستحقات مالية</w:t>
      </w:r>
    </w:p>
    <w:p w:rsidR="006D3A3E" w:rsidRPr="00504906" w:rsidRDefault="006D3A3E" w:rsidP="006D3A3E">
      <w:pPr>
        <w:tabs>
          <w:tab w:val="right" w:pos="8324"/>
        </w:tabs>
        <w:rPr>
          <w:rFonts w:cs="Simplified Arabic"/>
          <w:b/>
          <w:bCs/>
          <w:sz w:val="22"/>
          <w:szCs w:val="22"/>
          <w:rtl/>
        </w:rPr>
      </w:pPr>
    </w:p>
    <w:p w:rsidR="006D3A3E" w:rsidRPr="002C671A" w:rsidRDefault="006D3A3E" w:rsidP="006D3A3E">
      <w:pPr>
        <w:tabs>
          <w:tab w:val="right" w:pos="8324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المكرم م</w:t>
      </w:r>
      <w:r w:rsidRPr="002C671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دير الشؤون الإدارية والمالية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6D3A3E" w:rsidRPr="002C671A" w:rsidRDefault="006D3A3E" w:rsidP="006D3A3E">
      <w:pPr>
        <w:ind w:left="720" w:firstLine="7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6D3A3E" w:rsidRPr="002C671A" w:rsidRDefault="006D3A3E" w:rsidP="006D3A3E">
      <w:pPr>
        <w:tabs>
          <w:tab w:val="left" w:leader="dot" w:pos="5587"/>
          <w:tab w:val="lef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الشخص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الموكَّل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الأخ /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 بقسم /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pos="1107"/>
          <w:tab w:val="right" w:leader="dot" w:pos="6227"/>
          <w:tab w:val="right" w:leader="dot" w:pos="862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نوع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التوكيل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</w:rPr>
        <w:sym w:font="Wingdings" w:char="F06F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راتب :  وذلك عن الأشهر من /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لعام    14هـ إلى شهر /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  <w:t xml:space="preserve"> لعام     14هـ.</w:t>
      </w:r>
    </w:p>
    <w:p w:rsidR="006D3A3E" w:rsidRPr="002C671A" w:rsidRDefault="006D3A3E" w:rsidP="006D3A3E">
      <w:pPr>
        <w:tabs>
          <w:tab w:val="left" w:pos="1107"/>
          <w:tab w:val="left" w:leader="dot" w:pos="830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  <w:r w:rsidRPr="002C671A">
        <w:rPr>
          <w:rFonts w:ascii="Sakkal Majalla" w:hAnsi="Sakkal Majalla" w:cs="Sakkal Majalla"/>
          <w:sz w:val="24"/>
          <w:szCs w:val="24"/>
        </w:rPr>
        <w:sym w:font="Wingdings" w:char="F06F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مستحقات أخرى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وهي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leader="dot" w:pos="8307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ملحوظات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أخرى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ind w:left="144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 xml:space="preserve">ولكم جزيل الشكر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والتقدير،،،</w:t>
      </w:r>
      <w:proofErr w:type="gramEnd"/>
    </w:p>
    <w:p w:rsidR="006D3A3E" w:rsidRPr="002C671A" w:rsidRDefault="006D3A3E" w:rsidP="006D3A3E">
      <w:pPr>
        <w:tabs>
          <w:tab w:val="right" w:leader="dot" w:pos="8324"/>
        </w:tabs>
        <w:ind w:left="36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الـمـوكِّــل</w:t>
      </w:r>
    </w:p>
    <w:p w:rsidR="006D3A3E" w:rsidRPr="002C671A" w:rsidRDefault="006D3A3E" w:rsidP="006D3A3E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الاســــم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ind w:left="360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الـتـاريـخ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504906" w:rsidRDefault="006D3A3E" w:rsidP="006D3A3E">
      <w:pPr>
        <w:tabs>
          <w:tab w:val="right" w:leader="dot" w:pos="8324"/>
        </w:tabs>
        <w:ind w:left="3600"/>
        <w:rPr>
          <w:rFonts w:cs="Simplified Arabic"/>
          <w:b/>
          <w:bCs/>
          <w:sz w:val="22"/>
          <w:szCs w:val="22"/>
          <w:rtl/>
        </w:rPr>
      </w:pP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التـوقـيـع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504906" w:rsidRDefault="006D3A3E" w:rsidP="006D3A3E">
      <w:pPr>
        <w:jc w:val="center"/>
        <w:rPr>
          <w:rFonts w:cs="Simplified Arabic"/>
          <w:sz w:val="12"/>
          <w:szCs w:val="12"/>
          <w:rtl/>
        </w:rPr>
      </w:pPr>
    </w:p>
    <w:p w:rsidR="006D3A3E" w:rsidRPr="00504906" w:rsidRDefault="006D3A3E" w:rsidP="006D3A3E">
      <w:pPr>
        <w:pBdr>
          <w:top w:val="threeDEmboss" w:sz="6" w:space="1" w:color="auto"/>
        </w:pBdr>
        <w:jc w:val="center"/>
        <w:rPr>
          <w:rFonts w:cs="Simplified Arabic"/>
          <w:sz w:val="12"/>
          <w:szCs w:val="12"/>
          <w:rtl/>
        </w:rPr>
      </w:pPr>
    </w:p>
    <w:p w:rsidR="006D3A3E" w:rsidRPr="002C671A" w:rsidRDefault="006D3A3E" w:rsidP="006D3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C671A">
        <w:rPr>
          <w:rFonts w:ascii="Arial" w:hAnsi="Arial" w:cs="SKR HEAD1"/>
          <w:b/>
          <w:bCs/>
          <w:sz w:val="28"/>
          <w:szCs w:val="28"/>
          <w:rtl/>
        </w:rPr>
        <w:t>اعتماد التوكيل</w:t>
      </w:r>
    </w:p>
    <w:p w:rsidR="006D3A3E" w:rsidRPr="002C671A" w:rsidRDefault="006D3A3E" w:rsidP="006D3A3E">
      <w:pPr>
        <w:tabs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r w:rsidRPr="00504906">
        <w:rPr>
          <w:rFonts w:cs="Simplified Arabic"/>
          <w:sz w:val="20"/>
          <w:szCs w:val="20"/>
        </w:rPr>
        <w:sym w:font="Wingdings" w:char="F06D"/>
      </w:r>
      <w:r w:rsidRPr="00504906">
        <w:rPr>
          <w:rFonts w:cs="Simplified Arabic"/>
          <w:sz w:val="20"/>
          <w:szCs w:val="20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>لا مانع من قبول التوكيل.</w:t>
      </w:r>
    </w:p>
    <w:p w:rsidR="006D3A3E" w:rsidRPr="002C671A" w:rsidRDefault="006D3A3E" w:rsidP="006D3A3E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الموافقة مشروطة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بـ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pos="2204"/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</w:rPr>
        <w:sym w:font="Wingdings" w:char="F06D"/>
      </w:r>
      <w:r w:rsidRPr="002C671A">
        <w:rPr>
          <w:rFonts w:ascii="Sakkal Majalla" w:hAnsi="Sakkal Majalla" w:cs="Sakkal Majalla"/>
          <w:sz w:val="24"/>
          <w:szCs w:val="24"/>
          <w:rtl/>
        </w:rPr>
        <w:t xml:space="preserve"> رفض </w:t>
      </w: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الطلب ،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بسبب : </w:t>
      </w:r>
    </w:p>
    <w:p w:rsidR="006D3A3E" w:rsidRPr="002C671A" w:rsidRDefault="006D3A3E" w:rsidP="006D3A3E">
      <w:pPr>
        <w:tabs>
          <w:tab w:val="right" w:leader="dot" w:pos="8324"/>
        </w:tabs>
        <w:spacing w:before="1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spacing w:before="120"/>
        <w:rPr>
          <w:rFonts w:ascii="Sakkal Majalla" w:hAnsi="Sakkal Majalla" w:cs="Sakkal Majalla"/>
          <w:sz w:val="24"/>
          <w:szCs w:val="24"/>
          <w:rtl/>
        </w:rPr>
      </w:pP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right" w:leader="dot" w:pos="8324"/>
        </w:tabs>
        <w:spacing w:before="24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C671A">
        <w:rPr>
          <w:rFonts w:ascii="Sakkal Majalla" w:hAnsi="Sakkal Majalla" w:cs="Sakkal Majalla"/>
          <w:sz w:val="24"/>
          <w:szCs w:val="24"/>
          <w:rtl/>
        </w:rPr>
        <w:t>ملحوظات :</w:t>
      </w:r>
      <w:proofErr w:type="gramEnd"/>
      <w:r w:rsidRPr="002C671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EB0004" w:rsidRDefault="006D3A3E" w:rsidP="006D3A3E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pos="3507"/>
          <w:tab w:val="right" w:leader="dot" w:pos="8324"/>
        </w:tabs>
        <w:spacing w:before="240"/>
        <w:jc w:val="center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>
        <w:rPr>
          <w:rFonts w:cs="Simplified Arabic" w:hint="cs"/>
          <w:b/>
          <w:bCs/>
          <w:color w:val="FF0000"/>
          <w:sz w:val="22"/>
          <w:szCs w:val="22"/>
          <w:rtl/>
        </w:rPr>
        <w:t xml:space="preserve">                                     </w:t>
      </w:r>
      <w:r w:rsidRPr="002C671A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>مدير الشؤون الإدارية والمالية</w:t>
      </w:r>
    </w:p>
    <w:p w:rsidR="006D3A3E" w:rsidRPr="002C671A" w:rsidRDefault="006D3A3E" w:rsidP="006D3A3E">
      <w:pPr>
        <w:tabs>
          <w:tab w:val="left" w:pos="3507"/>
          <w:tab w:val="right" w:leader="dot" w:pos="8324"/>
        </w:tabs>
        <w:spacing w:before="24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04906">
        <w:rPr>
          <w:rFonts w:cs="Simplified Arabic"/>
          <w:b/>
          <w:bCs/>
          <w:sz w:val="22"/>
          <w:szCs w:val="22"/>
          <w:rtl/>
        </w:rPr>
        <w:tab/>
      </w: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الاســــم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D3A3E" w:rsidRPr="00504906" w:rsidRDefault="002C6FC8" w:rsidP="006D3A3E">
      <w:pPr>
        <w:tabs>
          <w:tab w:val="left" w:pos="3507"/>
          <w:tab w:val="right" w:leader="dot" w:pos="8324"/>
        </w:tabs>
        <w:spacing w:before="240"/>
        <w:jc w:val="center"/>
        <w:rPr>
          <w:rFonts w:cs="Simplified Arabic"/>
          <w:sz w:val="12"/>
          <w:szCs w:val="12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D3A3E"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6D3A3E"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proofErr w:type="gramStart"/>
      <w:r w:rsidR="006D3A3E"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التـوقـيـع :</w:t>
      </w:r>
      <w:proofErr w:type="gramEnd"/>
      <w:r w:rsidR="006D3A3E"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6D3A3E"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6D3A3E" w:rsidRPr="002C671A" w:rsidRDefault="006D3A3E" w:rsidP="006D3A3E">
      <w:pPr>
        <w:tabs>
          <w:tab w:val="left" w:pos="3507"/>
          <w:tab w:val="right" w:leader="dot" w:pos="8324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الـتـاريـخ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/      /        14هـ</w:t>
      </w:r>
    </w:p>
    <w:p w:rsidR="004A79D1" w:rsidRDefault="00604E06"/>
    <w:sectPr w:rsidR="004A79D1" w:rsidSect="0011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06" w:rsidRDefault="00604E06" w:rsidP="002C6FC8">
      <w:r>
        <w:separator/>
      </w:r>
    </w:p>
  </w:endnote>
  <w:endnote w:type="continuationSeparator" w:id="0">
    <w:p w:rsidR="00604E06" w:rsidRDefault="00604E06" w:rsidP="002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06" w:rsidRDefault="00604E06" w:rsidP="002C6FC8">
      <w:r>
        <w:separator/>
      </w:r>
    </w:p>
  </w:footnote>
  <w:footnote w:type="continuationSeparator" w:id="0">
    <w:p w:rsidR="00604E06" w:rsidRDefault="00604E06" w:rsidP="002C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3"/>
    </w:pPr>
    <w:bookmarkStart w:id="0" w:name="_GoBack"/>
    <w:r>
      <w:rPr>
        <w:noProof/>
      </w:rPr>
      <w:drawing>
        <wp:inline distT="0" distB="0" distL="0" distR="0" wp14:anchorId="74570699" wp14:editId="5B871E07">
          <wp:extent cx="5274310" cy="782320"/>
          <wp:effectExtent l="0" t="0" r="2540" b="0"/>
          <wp:docPr id="3" name="صورة 3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C8" w:rsidRDefault="002C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E"/>
    <w:rsid w:val="001107F3"/>
    <w:rsid w:val="002C6FC8"/>
    <w:rsid w:val="00604E06"/>
    <w:rsid w:val="006D3A3E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A22CA-20F8-4A64-886C-F270027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3E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F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C6FC8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2C6F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C6FC8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3</cp:revision>
  <dcterms:created xsi:type="dcterms:W3CDTF">2017-04-04T15:52:00Z</dcterms:created>
  <dcterms:modified xsi:type="dcterms:W3CDTF">2017-04-05T16:50:00Z</dcterms:modified>
</cp:coreProperties>
</file>