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2C" w:rsidRDefault="00A0502C" w:rsidP="00A0502C">
      <w:pPr>
        <w:rPr>
          <w:rFonts w:cs="Simplified Arabic"/>
          <w:sz w:val="8"/>
          <w:szCs w:val="10"/>
          <w:rtl/>
        </w:rPr>
      </w:pPr>
    </w:p>
    <w:p w:rsidR="00A0502C" w:rsidRPr="00B30B61" w:rsidRDefault="00A0502C" w:rsidP="00A0502C">
      <w:pPr>
        <w:rPr>
          <w:rFonts w:cs="Simplified Arabic"/>
          <w:sz w:val="8"/>
          <w:szCs w:val="10"/>
          <w:rtl/>
        </w:rPr>
      </w:pPr>
    </w:p>
    <w:p w:rsidR="00A0502C" w:rsidRPr="002951EC" w:rsidRDefault="00A0502C" w:rsidP="00A0502C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951EC">
        <w:rPr>
          <w:rFonts w:ascii="Arial" w:hAnsi="Arial" w:cs="SKR HEAD1" w:hint="cs"/>
          <w:b/>
          <w:bCs/>
          <w:sz w:val="28"/>
          <w:szCs w:val="28"/>
          <w:rtl/>
        </w:rPr>
        <w:t>نموذج رقم (12)</w:t>
      </w:r>
    </w:p>
    <w:p w:rsidR="00A0502C" w:rsidRPr="002951EC" w:rsidRDefault="00A0502C" w:rsidP="00A0502C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2951EC">
        <w:rPr>
          <w:rFonts w:ascii="Arial" w:hAnsi="Arial" w:cs="SKR HEAD1"/>
          <w:b/>
          <w:bCs/>
          <w:color w:val="FF0000"/>
          <w:sz w:val="28"/>
          <w:szCs w:val="28"/>
          <w:rtl/>
        </w:rPr>
        <w:t>تـظـلـُّـم</w:t>
      </w:r>
    </w:p>
    <w:p w:rsidR="00A0502C" w:rsidRPr="00504906" w:rsidRDefault="00A0502C" w:rsidP="00A0502C">
      <w:pPr>
        <w:rPr>
          <w:rFonts w:cs="Simplified Arabic"/>
          <w:sz w:val="10"/>
          <w:szCs w:val="12"/>
          <w:rtl/>
        </w:rPr>
      </w:pPr>
    </w:p>
    <w:p w:rsidR="00A0502C" w:rsidRPr="002951EC" w:rsidRDefault="00A0502C" w:rsidP="00A050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951EC">
        <w:rPr>
          <w:rFonts w:ascii="Arial" w:hAnsi="Arial" w:cs="SKR HEAD1"/>
          <w:b/>
          <w:bCs/>
          <w:sz w:val="28"/>
          <w:szCs w:val="28"/>
          <w:rtl/>
        </w:rPr>
        <w:t>تـظــلَّــم</w:t>
      </w:r>
    </w:p>
    <w:p w:rsidR="00A0502C" w:rsidRPr="002951EC" w:rsidRDefault="00A0502C" w:rsidP="00771EE4">
      <w:pPr>
        <w:tabs>
          <w:tab w:val="right" w:pos="8324"/>
        </w:tabs>
        <w:spacing w:before="240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2951E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المكرم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71EE4">
        <w:rPr>
          <w:rFonts w:ascii="Sakkal Majalla" w:hAnsi="Sakkal Majalla" w:cs="Sakkal Majalla" w:hint="cs"/>
          <w:b/>
          <w:bCs/>
          <w:sz w:val="24"/>
          <w:szCs w:val="24"/>
          <w:rtl/>
        </w:rPr>
        <w:t>المدير</w:t>
      </w:r>
      <w:proofErr w:type="gramEnd"/>
      <w:r w:rsidR="00771EE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التنفيذي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وفقه الله</w:t>
      </w:r>
    </w:p>
    <w:p w:rsidR="00A0502C" w:rsidRPr="002951EC" w:rsidRDefault="00A0502C" w:rsidP="00A0502C">
      <w:pPr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tbl>
      <w:tblPr>
        <w:bidiVisual/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4360"/>
      </w:tblGrid>
      <w:tr w:rsidR="00A0502C" w:rsidRPr="002951EC" w:rsidTr="00B33D15">
        <w:tc>
          <w:tcPr>
            <w:tcW w:w="4360" w:type="dxa"/>
            <w:tcBorders>
              <w:top w:val="nil"/>
              <w:left w:val="single" w:sz="4" w:space="0" w:color="auto"/>
              <w:bottom w:val="nil"/>
            </w:tcBorders>
          </w:tcPr>
          <w:p w:rsidR="00A0502C" w:rsidRPr="002951EC" w:rsidRDefault="00A0502C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سبب التظلّم</w:t>
            </w:r>
            <w:proofErr w:type="gramStart"/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:..</w:t>
            </w:r>
            <w:proofErr w:type="gramEnd"/>
          </w:p>
          <w:p w:rsidR="00A0502C" w:rsidRPr="002951EC" w:rsidRDefault="00A0502C" w:rsidP="00B33D15">
            <w:pPr>
              <w:tabs>
                <w:tab w:val="right" w:leader="dot" w:pos="4004"/>
              </w:tabs>
              <w:spacing w:before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A0502C" w:rsidRPr="002951EC" w:rsidRDefault="00A0502C" w:rsidP="00B33D15">
            <w:pPr>
              <w:tabs>
                <w:tab w:val="right" w:leader="dot" w:pos="4004"/>
              </w:tabs>
              <w:spacing w:before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A0502C" w:rsidRPr="002951EC" w:rsidRDefault="00A0502C" w:rsidP="00B33D15">
            <w:pPr>
              <w:tabs>
                <w:tab w:val="right" w:leader="dot" w:pos="4004"/>
              </w:tabs>
              <w:spacing w:before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A0502C" w:rsidRPr="002951EC" w:rsidRDefault="00A0502C" w:rsidP="00B33D15">
            <w:pPr>
              <w:tabs>
                <w:tab w:val="right" w:leader="dot" w:pos="4004"/>
              </w:tabs>
              <w:spacing w:before="12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</w:tc>
        <w:tc>
          <w:tcPr>
            <w:tcW w:w="4360" w:type="dxa"/>
          </w:tcPr>
          <w:p w:rsidR="00A0502C" w:rsidRPr="002951EC" w:rsidRDefault="00A0502C" w:rsidP="00B33D15">
            <w:pPr>
              <w:tabs>
                <w:tab w:val="right" w:leader="dot" w:pos="8324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شرح التظلّم</w:t>
            </w:r>
            <w:proofErr w:type="gramStart"/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:..</w:t>
            </w:r>
            <w:proofErr w:type="gramEnd"/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:rsidR="00A0502C" w:rsidRPr="002951EC" w:rsidRDefault="00A0502C" w:rsidP="00B33D15">
            <w:pPr>
              <w:tabs>
                <w:tab w:val="right" w:leader="dot" w:pos="4004"/>
              </w:tabs>
              <w:spacing w:before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A0502C" w:rsidRPr="002951EC" w:rsidRDefault="00A0502C" w:rsidP="00B33D15">
            <w:pPr>
              <w:tabs>
                <w:tab w:val="right" w:leader="dot" w:pos="4004"/>
              </w:tabs>
              <w:spacing w:before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A0502C" w:rsidRPr="002951EC" w:rsidRDefault="00A0502C" w:rsidP="00B33D15">
            <w:pPr>
              <w:tabs>
                <w:tab w:val="right" w:leader="dot" w:pos="4004"/>
              </w:tabs>
              <w:spacing w:before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51EC"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  <w:p w:rsidR="00A0502C" w:rsidRPr="002951EC" w:rsidRDefault="00A0502C" w:rsidP="00B33D15">
            <w:pPr>
              <w:tabs>
                <w:tab w:val="right" w:leader="dot" w:pos="4004"/>
              </w:tabs>
              <w:spacing w:before="12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</w:p>
        </w:tc>
      </w:tr>
    </w:tbl>
    <w:p w:rsidR="00A0502C" w:rsidRPr="002951EC" w:rsidRDefault="00A0502C" w:rsidP="00A0502C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AB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الطرف الآخر في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التظلّم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right" w:leader="dot" w:pos="8324"/>
        </w:tabs>
        <w:ind w:left="1907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left" w:leader="dot" w:pos="2204"/>
          <w:tab w:val="left" w:pos="4724"/>
          <w:tab w:val="right" w:leader="dot" w:pos="8324"/>
        </w:tabs>
        <w:spacing w:before="240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AB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تاريخ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المشكلة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 يوم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  <w:t xml:space="preserve"> الموافق    /    /   14هـ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  <w:t>الاسـم :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left" w:leader="dot" w:pos="2204"/>
          <w:tab w:val="left" w:pos="4724"/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AB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تاريخ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التـظلّم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 يوم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  <w:t xml:space="preserve"> الموافق    /    /   14هـ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  <w:t>الوظيفة :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left" w:leader="dot" w:pos="3644"/>
          <w:tab w:val="left" w:pos="4724"/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AB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المرفقات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sz w:val="24"/>
          <w:szCs w:val="24"/>
          <w:rtl/>
        </w:rPr>
        <w:tab/>
        <w:t>التوقيع :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left" w:pos="1124"/>
          <w:tab w:val="left" w:leader="dot" w:pos="3644"/>
          <w:tab w:val="left" w:pos="4724"/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التاريخ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       /        /        14هـ</w:t>
      </w:r>
    </w:p>
    <w:p w:rsidR="00A0502C" w:rsidRPr="00504906" w:rsidRDefault="00A0502C" w:rsidP="00A0502C">
      <w:pPr>
        <w:tabs>
          <w:tab w:val="right" w:leader="dot" w:pos="8324"/>
        </w:tabs>
        <w:jc w:val="center"/>
        <w:rPr>
          <w:rFonts w:cs="Simplified Arabic"/>
          <w:sz w:val="6"/>
          <w:szCs w:val="6"/>
          <w:rtl/>
        </w:rPr>
      </w:pPr>
    </w:p>
    <w:p w:rsidR="00A0502C" w:rsidRPr="00504906" w:rsidRDefault="00A0502C" w:rsidP="00A0502C">
      <w:pPr>
        <w:pBdr>
          <w:top w:val="single" w:sz="4" w:space="1" w:color="auto"/>
        </w:pBdr>
        <w:tabs>
          <w:tab w:val="right" w:leader="dot" w:pos="8324"/>
        </w:tabs>
        <w:jc w:val="center"/>
        <w:rPr>
          <w:rFonts w:cs="Simplified Arabic"/>
          <w:sz w:val="6"/>
          <w:szCs w:val="6"/>
          <w:rtl/>
        </w:rPr>
      </w:pPr>
    </w:p>
    <w:p w:rsidR="00A0502C" w:rsidRPr="002951EC" w:rsidRDefault="00A0502C" w:rsidP="00A050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951EC">
        <w:rPr>
          <w:rFonts w:ascii="Arial" w:hAnsi="Arial" w:cs="SKR HEAD1"/>
          <w:b/>
          <w:bCs/>
          <w:sz w:val="28"/>
          <w:szCs w:val="28"/>
          <w:rtl/>
        </w:rPr>
        <w:t>التوجيه</w:t>
      </w:r>
    </w:p>
    <w:p w:rsidR="00A0502C" w:rsidRPr="002951EC" w:rsidRDefault="00A0502C" w:rsidP="00A0502C">
      <w:pPr>
        <w:tabs>
          <w:tab w:val="right" w:leader="dot" w:pos="8324"/>
        </w:tabs>
        <w:spacing w:before="240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6D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رفع التظلم عن الموظف مع إشعار الطرف الآخر بذلك.</w:t>
      </w:r>
    </w:p>
    <w:p w:rsidR="00A0502C" w:rsidRPr="002951EC" w:rsidRDefault="00A0502C" w:rsidP="00A0502C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6D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إحالة النظر في التظلّم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إلى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6D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التظلَّم غير وجيه مع التوصية بـ: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6D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أخرى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453EC5" w:rsidRDefault="00A0502C" w:rsidP="00A0502C">
      <w:pPr>
        <w:tabs>
          <w:tab w:val="right" w:leader="dot" w:pos="8324"/>
        </w:tabs>
        <w:ind w:left="5041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 w:hint="cs"/>
          <w:sz w:val="24"/>
          <w:szCs w:val="24"/>
          <w:rtl/>
        </w:rPr>
        <w:t xml:space="preserve">        </w:t>
      </w:r>
    </w:p>
    <w:p w:rsidR="00A0502C" w:rsidRDefault="00A0502C" w:rsidP="00A0502C">
      <w:pPr>
        <w:tabs>
          <w:tab w:val="right" w:leader="dot" w:pos="8324"/>
        </w:tabs>
        <w:ind w:left="5041"/>
        <w:rPr>
          <w:rFonts w:cs="Simplified Arabic"/>
          <w:b/>
          <w:bCs/>
          <w:sz w:val="20"/>
          <w:szCs w:val="20"/>
          <w:rtl/>
        </w:rPr>
      </w:pPr>
    </w:p>
    <w:p w:rsidR="00A0502C" w:rsidRPr="002951EC" w:rsidRDefault="00A0502C" w:rsidP="00771EE4">
      <w:pPr>
        <w:tabs>
          <w:tab w:val="right" w:leader="dot" w:pos="8324"/>
        </w:tabs>
        <w:spacing w:before="240"/>
        <w:ind w:left="3600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            </w:t>
      </w:r>
      <w:r w:rsidR="00771EE4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المدير التنفيذي </w:t>
      </w: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 xml:space="preserve"> </w:t>
      </w:r>
    </w:p>
    <w:p w:rsidR="00A0502C" w:rsidRPr="002951EC" w:rsidRDefault="00A0502C" w:rsidP="00A0502C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الاســــم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التـوقـيـع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A0502C" w:rsidRPr="002951EC" w:rsidRDefault="00A0502C" w:rsidP="00A0502C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الـتـاريـخ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       /      /        14هـ</w:t>
      </w:r>
    </w:p>
    <w:p w:rsidR="00A0502C" w:rsidRPr="00504906" w:rsidRDefault="00A0502C" w:rsidP="00A0502C">
      <w:pPr>
        <w:tabs>
          <w:tab w:val="right" w:leader="dot" w:pos="8324"/>
        </w:tabs>
        <w:ind w:left="5041"/>
        <w:rPr>
          <w:rFonts w:cs="Simplified Arabic"/>
          <w:b/>
          <w:bCs/>
          <w:sz w:val="20"/>
          <w:szCs w:val="20"/>
          <w:rtl/>
        </w:rPr>
      </w:pPr>
    </w:p>
    <w:p w:rsidR="00A0502C" w:rsidRPr="00504906" w:rsidRDefault="00A0502C" w:rsidP="00A0502C">
      <w:pPr>
        <w:tabs>
          <w:tab w:val="right" w:leader="dot" w:pos="8324"/>
        </w:tabs>
        <w:jc w:val="center"/>
        <w:rPr>
          <w:rFonts w:cs="Simplified Arabic"/>
          <w:sz w:val="4"/>
          <w:szCs w:val="4"/>
          <w:rtl/>
        </w:rPr>
      </w:pPr>
    </w:p>
    <w:p w:rsidR="00A0502C" w:rsidRPr="00504906" w:rsidRDefault="00A0502C" w:rsidP="00A0502C">
      <w:pPr>
        <w:pBdr>
          <w:top w:val="single" w:sz="4" w:space="1" w:color="auto"/>
        </w:pBdr>
        <w:tabs>
          <w:tab w:val="right" w:leader="dot" w:pos="8324"/>
        </w:tabs>
        <w:rPr>
          <w:rFonts w:cs="Simplified Arabic"/>
          <w:sz w:val="4"/>
          <w:szCs w:val="4"/>
          <w:rtl/>
        </w:rPr>
      </w:pPr>
    </w:p>
    <w:p w:rsidR="004A79D1" w:rsidRDefault="00A0502C" w:rsidP="00303887">
      <w:r>
        <w:rPr>
          <w:rFonts w:cs="Simplified Arabic"/>
          <w:noProof/>
          <w:sz w:val="10"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227330</wp:posOffset>
                </wp:positionV>
                <wp:extent cx="1581785" cy="683895"/>
                <wp:effectExtent l="10160" t="5715" r="8255" b="571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2C" w:rsidRPr="007E3033" w:rsidRDefault="00A0502C" w:rsidP="00A050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A0502C" w:rsidRPr="007E3033" w:rsidRDefault="00A0502C" w:rsidP="00A050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A0502C" w:rsidRPr="007E3033" w:rsidRDefault="00A0502C" w:rsidP="00A050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A0502C" w:rsidRPr="007E3033" w:rsidRDefault="00A0502C" w:rsidP="00A050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A0502C" w:rsidRDefault="00A0502C" w:rsidP="00A05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51.5pt;margin-top:17.9pt;width:124.5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" strokecolor="white">
                <v:textbox>
                  <w:txbxContent>
                    <w:p w:rsidR="00A0502C" w:rsidRPr="007E3033" w:rsidRDefault="00A0502C" w:rsidP="00A0502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A0502C" w:rsidRPr="007E3033" w:rsidRDefault="00A0502C" w:rsidP="00A0502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A0502C" w:rsidRPr="007E3033" w:rsidRDefault="00A0502C" w:rsidP="00A0502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A0502C" w:rsidRPr="007E3033" w:rsidRDefault="00A0502C" w:rsidP="00A0502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A0502C" w:rsidRDefault="00A0502C" w:rsidP="00A0502C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A79D1" w:rsidSect="001107F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06" w:rsidRDefault="00F41E06" w:rsidP="00771EE4">
      <w:r>
        <w:separator/>
      </w:r>
    </w:p>
  </w:endnote>
  <w:endnote w:type="continuationSeparator" w:id="0">
    <w:p w:rsidR="00F41E06" w:rsidRDefault="00F41E06" w:rsidP="0077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06" w:rsidRDefault="00F41E06" w:rsidP="00771EE4">
      <w:r>
        <w:separator/>
      </w:r>
    </w:p>
  </w:footnote>
  <w:footnote w:type="continuationSeparator" w:id="0">
    <w:p w:rsidR="00F41E06" w:rsidRDefault="00F41E06" w:rsidP="0077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E4" w:rsidRDefault="00771EE4">
    <w:pPr>
      <w:pStyle w:val="a3"/>
    </w:pPr>
    <w:r>
      <w:rPr>
        <w:noProof/>
      </w:rPr>
      <w:drawing>
        <wp:inline distT="0" distB="0" distL="0" distR="0" wp14:anchorId="138F1F58" wp14:editId="6FED06EE">
          <wp:extent cx="5274310" cy="782320"/>
          <wp:effectExtent l="0" t="0" r="2540" b="0"/>
          <wp:docPr id="5" name="صورة 1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1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2C"/>
    <w:rsid w:val="001107F3"/>
    <w:rsid w:val="002E0C83"/>
    <w:rsid w:val="00303887"/>
    <w:rsid w:val="00771EE4"/>
    <w:rsid w:val="00A0502C"/>
    <w:rsid w:val="00E562CB"/>
    <w:rsid w:val="00F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F66522-6B4D-425C-AE73-85645500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2C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EE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71EE4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771EE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71EE4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3</cp:revision>
  <dcterms:created xsi:type="dcterms:W3CDTF">2017-04-04T15:53:00Z</dcterms:created>
  <dcterms:modified xsi:type="dcterms:W3CDTF">2017-04-05T17:42:00Z</dcterms:modified>
</cp:coreProperties>
</file>